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7" w:rsidRDefault="0097088D"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awesome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beautiful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smart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a good reader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so important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loved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enjoy learning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have many talents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enjoy challenges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good at Math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always do my best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brave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have lots of friends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believe in myself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can do it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helpful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accept myself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proud of myself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wonderful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My smile is like the Sun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get better and better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never give up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creative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a winner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powerful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positive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limitless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unique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am good at lots of things</w:t>
      </w:r>
      <w:r>
        <w:rPr>
          <w:rFonts w:ascii="Arial" w:hAnsi="Arial" w:cs="Arial"/>
          <w:color w:val="3E474F"/>
          <w:sz w:val="21"/>
          <w:szCs w:val="21"/>
        </w:rPr>
        <w:br/>
      </w:r>
      <w:r>
        <w:rPr>
          <w:rFonts w:ascii="Arial" w:hAnsi="Arial" w:cs="Arial"/>
          <w:color w:val="3E474F"/>
          <w:sz w:val="21"/>
          <w:szCs w:val="21"/>
          <w:shd w:val="clear" w:color="auto" w:fill="FFFFFF"/>
        </w:rPr>
        <w:t>I love to try new things</w:t>
      </w:r>
      <w:bookmarkStart w:id="0" w:name="_GoBack"/>
      <w:bookmarkEnd w:id="0"/>
    </w:p>
    <w:sectPr w:rsidR="00911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8D"/>
    <w:rsid w:val="00911C87"/>
    <w:rsid w:val="0097088D"/>
    <w:rsid w:val="00C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1</cp:revision>
  <dcterms:created xsi:type="dcterms:W3CDTF">2016-05-20T07:29:00Z</dcterms:created>
  <dcterms:modified xsi:type="dcterms:W3CDTF">2016-05-20T11:32:00Z</dcterms:modified>
</cp:coreProperties>
</file>